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B8EF2" w14:textId="2F803738" w:rsidR="002175AC" w:rsidRDefault="002175AC" w:rsidP="002175AC">
      <w:pPr>
        <w:rPr>
          <w:b/>
          <w:bCs/>
          <w:lang w:val="nl-BE"/>
        </w:rPr>
      </w:pPr>
      <w:r>
        <w:rPr>
          <w:b/>
          <w:bCs/>
          <w:lang w:val="nl-BE"/>
        </w:rPr>
        <w:t>Programma Webinar MDR in vogelvlucht</w:t>
      </w:r>
    </w:p>
    <w:p w14:paraId="64D322C7" w14:textId="77777777" w:rsidR="002175AC" w:rsidRPr="002175AC" w:rsidRDefault="002175AC" w:rsidP="002175AC">
      <w:pPr>
        <w:rPr>
          <w:b/>
          <w:bCs/>
          <w:lang w:val="nl-BE"/>
        </w:rPr>
      </w:pPr>
    </w:p>
    <w:p w14:paraId="523569DE" w14:textId="403128EB" w:rsidR="002175AC" w:rsidRDefault="002175AC" w:rsidP="002175AC">
      <w:pPr>
        <w:rPr>
          <w:lang w:val="nl-BE"/>
        </w:rPr>
      </w:pPr>
      <w:r>
        <w:rPr>
          <w:lang w:val="nl-BE"/>
        </w:rPr>
        <w:t xml:space="preserve">16.30: </w:t>
      </w:r>
      <w:r>
        <w:rPr>
          <w:lang w:val="nl-BE"/>
        </w:rPr>
        <w:tab/>
        <w:t>Opening door Ellen Willemsen, psychiater, directeur Kenniscentrum PS</w:t>
      </w:r>
    </w:p>
    <w:p w14:paraId="662B4462" w14:textId="39F07C07" w:rsidR="002175AC" w:rsidRDefault="002175AC" w:rsidP="002175AC">
      <w:pPr>
        <w:rPr>
          <w:lang w:val="nl-BE"/>
        </w:rPr>
      </w:pPr>
      <w:r>
        <w:rPr>
          <w:lang w:val="nl-BE"/>
        </w:rPr>
        <w:t>16.35:</w:t>
      </w:r>
      <w:r>
        <w:rPr>
          <w:lang w:val="nl-BE"/>
        </w:rPr>
        <w:tab/>
        <w:t xml:space="preserve">Presentatie </w:t>
      </w:r>
      <w:r>
        <w:rPr>
          <w:lang w:val="nl-BE"/>
        </w:rPr>
        <w:t xml:space="preserve">over inhoud nieuwe MDR </w:t>
      </w:r>
      <w:r>
        <w:rPr>
          <w:lang w:val="nl-BE"/>
        </w:rPr>
        <w:t xml:space="preserve">door </w:t>
      </w:r>
      <w:r>
        <w:rPr>
          <w:lang w:val="nl-BE"/>
        </w:rPr>
        <w:t>Ellen Willemsen, voorzitter MDR werkgroep</w:t>
      </w:r>
    </w:p>
    <w:p w14:paraId="24EB6288" w14:textId="0414AC4C" w:rsidR="002175AC" w:rsidRDefault="002175AC" w:rsidP="002175AC">
      <w:pPr>
        <w:rPr>
          <w:lang w:val="nl-BE"/>
        </w:rPr>
      </w:pPr>
      <w:r>
        <w:rPr>
          <w:lang w:val="nl-BE"/>
        </w:rPr>
        <w:t>1</w:t>
      </w:r>
      <w:r>
        <w:rPr>
          <w:lang w:val="nl-BE"/>
        </w:rPr>
        <w:t>7.00:</w:t>
      </w:r>
      <w:r>
        <w:rPr>
          <w:lang w:val="nl-BE"/>
        </w:rPr>
        <w:tab/>
      </w:r>
      <w:r>
        <w:rPr>
          <w:lang w:val="nl-BE"/>
        </w:rPr>
        <w:t xml:space="preserve">Toelichting Jolanda Messing, lid van MDR werkgroep op het gebied van cliëntperspectief </w:t>
      </w:r>
    </w:p>
    <w:p w14:paraId="752FC9B4" w14:textId="2822A1D9" w:rsidR="002175AC" w:rsidRDefault="002175AC" w:rsidP="002175AC">
      <w:pPr>
        <w:rPr>
          <w:lang w:val="nl-BE"/>
        </w:rPr>
      </w:pPr>
      <w:r>
        <w:rPr>
          <w:lang w:val="nl-BE"/>
        </w:rPr>
        <w:t xml:space="preserve">17.15: </w:t>
      </w:r>
      <w:r>
        <w:rPr>
          <w:lang w:val="nl-BE"/>
        </w:rPr>
        <w:tab/>
        <w:t>Interactieve discussie en beantwoorden van vragen</w:t>
      </w:r>
    </w:p>
    <w:p w14:paraId="53A7CB30" w14:textId="672AC39B" w:rsidR="002175AC" w:rsidRDefault="002175AC" w:rsidP="002175AC">
      <w:pPr>
        <w:rPr>
          <w:lang w:val="nl-BE"/>
        </w:rPr>
      </w:pPr>
    </w:p>
    <w:p w14:paraId="6E9F02F9" w14:textId="05857528" w:rsidR="002175AC" w:rsidRDefault="002175AC" w:rsidP="002175AC">
      <w:pPr>
        <w:rPr>
          <w:b/>
          <w:bCs/>
          <w:lang w:val="nl-BE"/>
        </w:rPr>
      </w:pPr>
      <w:r>
        <w:rPr>
          <w:b/>
          <w:bCs/>
          <w:lang w:val="nl-BE"/>
        </w:rPr>
        <w:t>Sprekers</w:t>
      </w:r>
    </w:p>
    <w:p w14:paraId="6BEC3328" w14:textId="00D7C086" w:rsidR="002175AC" w:rsidRPr="002175AC" w:rsidRDefault="002175AC" w:rsidP="002175AC">
      <w:pPr>
        <w:rPr>
          <w:lang w:val="nl-BE"/>
        </w:rPr>
      </w:pPr>
      <w:r>
        <w:rPr>
          <w:lang w:val="nl-BE"/>
        </w:rPr>
        <w:t xml:space="preserve">Ellen Willemsen, psychiater bij </w:t>
      </w:r>
      <w:proofErr w:type="spellStart"/>
      <w:r>
        <w:rPr>
          <w:lang w:val="nl-BE"/>
        </w:rPr>
        <w:t>Parnassia</w:t>
      </w:r>
      <w:proofErr w:type="spellEnd"/>
      <w:r>
        <w:rPr>
          <w:lang w:val="nl-BE"/>
        </w:rPr>
        <w:t xml:space="preserve"> Groep en directeur Kenniscentrum PS</w:t>
      </w:r>
      <w:r>
        <w:rPr>
          <w:lang w:val="nl-BE"/>
        </w:rPr>
        <w:br/>
        <w:t xml:space="preserve">Jolanda Messing, ervaringsdeskundige, lid Triade Kenniscentrum PS en werkgroep MDR. </w:t>
      </w:r>
    </w:p>
    <w:p w14:paraId="4559F77A" w14:textId="77777777" w:rsidR="002175AC" w:rsidRDefault="002175AC" w:rsidP="002175AC">
      <w:pPr>
        <w:rPr>
          <w:lang w:val="nl-BE"/>
        </w:rPr>
      </w:pPr>
    </w:p>
    <w:p w14:paraId="37137D0B" w14:textId="77777777" w:rsidR="003B6E65" w:rsidRPr="002175AC" w:rsidRDefault="002175AC">
      <w:pPr>
        <w:rPr>
          <w:lang w:val="nl-BE"/>
        </w:rPr>
      </w:pPr>
    </w:p>
    <w:sectPr w:rsidR="003B6E65" w:rsidRPr="0021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AC"/>
    <w:rsid w:val="002175AC"/>
    <w:rsid w:val="00541129"/>
    <w:rsid w:val="00D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DEBD"/>
  <w15:chartTrackingRefBased/>
  <w15:docId w15:val="{E9DFEB9A-A6C4-4EF0-8E1D-957B4068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5A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451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Bunningen</dc:creator>
  <cp:keywords/>
  <dc:description/>
  <cp:lastModifiedBy>Nina Bunningen</cp:lastModifiedBy>
  <cp:revision>1</cp:revision>
  <dcterms:created xsi:type="dcterms:W3CDTF">2021-09-10T08:39:00Z</dcterms:created>
  <dcterms:modified xsi:type="dcterms:W3CDTF">2021-09-10T08:42:00Z</dcterms:modified>
</cp:coreProperties>
</file>